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6A" w:rsidRPr="00634029" w:rsidRDefault="00634029" w:rsidP="0030446A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52"/>
          <w:szCs w:val="20"/>
          <w:shd w:val="clear" w:color="auto" w:fill="FFFFFF"/>
        </w:rPr>
      </w:pPr>
      <w:r w:rsidRPr="00634029">
        <w:rPr>
          <w:rFonts w:ascii="Times New Roman" w:hAnsi="Times New Roman" w:cs="Times New Roman"/>
          <w:noProof/>
          <w:sz w:val="36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13CAB8F" wp14:editId="6F8E6FB4">
            <wp:simplePos x="0" y="0"/>
            <wp:positionH relativeFrom="column">
              <wp:posOffset>-914400</wp:posOffset>
            </wp:positionH>
            <wp:positionV relativeFrom="paragraph">
              <wp:posOffset>606425</wp:posOffset>
            </wp:positionV>
            <wp:extent cx="2897505" cy="2172335"/>
            <wp:effectExtent l="0" t="0" r="0" b="0"/>
            <wp:wrapTight wrapText="bothSides">
              <wp:wrapPolygon edited="0">
                <wp:start x="0" y="0"/>
                <wp:lineTo x="0" y="21404"/>
                <wp:lineTo x="21444" y="21404"/>
                <wp:lineTo x="21444" y="0"/>
                <wp:lineTo x="0" y="0"/>
              </wp:wrapPolygon>
            </wp:wrapTight>
            <wp:docPr id="1" name="Рисунок 1" descr="G:\DCIM\109NIKON\DSCN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9NIKON\DSCN1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6A" w:rsidRPr="00634029">
        <w:rPr>
          <w:rFonts w:ascii="Times New Roman" w:hAnsi="Times New Roman" w:cs="Times New Roman"/>
          <w:b/>
          <w:color w:val="C00000"/>
          <w:sz w:val="52"/>
          <w:szCs w:val="20"/>
          <w:shd w:val="clear" w:color="auto" w:fill="FFFFFF"/>
        </w:rPr>
        <w:t>100 дней до Победы</w:t>
      </w:r>
    </w:p>
    <w:p w:rsidR="0030446A" w:rsidRDefault="008524D6" w:rsidP="00304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>30 января начинается обратный отсчет</w:t>
      </w:r>
      <w:r w:rsid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- </w:t>
      </w:r>
      <w:r w:rsidRP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30446A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100</w:t>
      </w:r>
      <w:r w:rsidRP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30446A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дней</w:t>
      </w:r>
      <w:r w:rsidRP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30446A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до</w:t>
      </w:r>
      <w:r w:rsidRP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 75-летия Победы </w:t>
      </w:r>
      <w:r w:rsid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советского народа </w:t>
      </w:r>
      <w:r w:rsidRP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>в Великой Отечественной </w:t>
      </w:r>
      <w:r w:rsidRPr="0030446A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войне</w:t>
      </w:r>
      <w:r w:rsidRP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>. </w:t>
      </w:r>
      <w:r w:rsid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этот день в 1945 году войска 1-го Белорусского фронта маршала Жукова перешли границу Германии. </w:t>
      </w:r>
    </w:p>
    <w:p w:rsidR="005A7BE6" w:rsidRPr="0030446A" w:rsidRDefault="00634029" w:rsidP="0030446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6C19F97A" wp14:editId="3B849BA8">
            <wp:simplePos x="0" y="0"/>
            <wp:positionH relativeFrom="column">
              <wp:posOffset>-2724150</wp:posOffset>
            </wp:positionH>
            <wp:positionV relativeFrom="paragraph">
              <wp:posOffset>3428365</wp:posOffset>
            </wp:positionV>
            <wp:extent cx="7010400" cy="3583940"/>
            <wp:effectExtent l="0" t="0" r="0" b="0"/>
            <wp:wrapTight wrapText="bothSides">
              <wp:wrapPolygon edited="0">
                <wp:start x="0" y="0"/>
                <wp:lineTo x="0" y="21470"/>
                <wp:lineTo x="21541" y="21470"/>
                <wp:lineTo x="21541" y="0"/>
                <wp:lineTo x="0" y="0"/>
              </wp:wrapPolygon>
            </wp:wrapTight>
            <wp:docPr id="3" name="Рисунок 3" descr="G:\DCIM\109NIKON\DSCN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9NIKON\DSCN1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30" b="11175"/>
                    <a:stretch/>
                  </pic:blipFill>
                  <pic:spPr bwMode="auto">
                    <a:xfrm>
                      <a:off x="0" y="0"/>
                      <a:ext cx="7010400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F67002B" wp14:editId="7D7E29E4">
            <wp:simplePos x="0" y="0"/>
            <wp:positionH relativeFrom="column">
              <wp:posOffset>-2990850</wp:posOffset>
            </wp:positionH>
            <wp:positionV relativeFrom="paragraph">
              <wp:posOffset>620395</wp:posOffset>
            </wp:positionV>
            <wp:extent cx="2897505" cy="2172970"/>
            <wp:effectExtent l="0" t="0" r="0" b="0"/>
            <wp:wrapTight wrapText="bothSides">
              <wp:wrapPolygon edited="0">
                <wp:start x="0" y="0"/>
                <wp:lineTo x="0" y="21398"/>
                <wp:lineTo x="21444" y="21398"/>
                <wp:lineTo x="21444" y="0"/>
                <wp:lineTo x="0" y="0"/>
              </wp:wrapPolygon>
            </wp:wrapTight>
            <wp:docPr id="2" name="Рисунок 2" descr="G:\DCIM\109NIKON\DSCN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9NIKON\DSCN1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>Волонтеры Победы МБОУ СОШ с.  Посёлки организовали и провели акцию «100 дней до Победы!». Ребята оформили инф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ормационный стенд, но </w:t>
      </w:r>
      <w:proofErr w:type="gramStart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раз</w:t>
      </w:r>
      <w:r w:rsidR="0030446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местили календарь обратного отсчета. Теперь ежедневно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школьники смогут отследить дату приближения главного праздника нашей стран</w:t>
      </w:r>
      <w:proofErr w:type="gramStart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Дня Победы. Также добровольцы распространили среди школьников и родителей информационные листовки.</w:t>
      </w:r>
      <w:bookmarkStart w:id="0" w:name="_GoBack"/>
      <w:bookmarkEnd w:id="0"/>
    </w:p>
    <w:sectPr w:rsidR="005A7BE6" w:rsidRPr="0030446A" w:rsidSect="003044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D6"/>
    <w:rsid w:val="0030446A"/>
    <w:rsid w:val="005A7BE6"/>
    <w:rsid w:val="00634029"/>
    <w:rsid w:val="008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2020-01-30T09:23:00Z</dcterms:created>
  <dcterms:modified xsi:type="dcterms:W3CDTF">2020-01-30T10:49:00Z</dcterms:modified>
</cp:coreProperties>
</file>